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03" name="Picture 20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A third part of the compiler called the _______ works its way through the syntax tree, producing segments of machine code of each node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623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02" name="Picture 20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code Generator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01" name="Picture 20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code Generator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2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00" name="Picture 20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Select the two components of a programming language?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1047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99" name="Picture 19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Syntax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98" name="Picture 19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Semantics</w:t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97" name="Picture 19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Syntax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96" name="Picture 19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Semantics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3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95" name="Picture 19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What is the default file format (system) in Windows 7?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737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94" name="Picture 19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NTFS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93" name="Picture 19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NTFS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4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92" name="Picture 19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Which ones of the following items </w:t>
            </w:r>
            <w:proofErr w:type="gramStart"/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are part</w:t>
            </w:r>
            <w:proofErr w:type="gramEnd"/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 of Windows 7 mode? (choose 2)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1107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91" name="Picture 19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lastRenderedPageBreak/>
                    <w:t>Kernel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90" name="Picture 19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User mode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89" name="Picture 18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Kernel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88" name="Picture 18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User mode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lastRenderedPageBreak/>
        <w:t>Question 5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87" name="Picture 18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Which one of the following is a 16-bit operating system?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631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86" name="Picture 18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DOS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85" name="Picture 18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DOS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6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84" name="Picture 18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Which ones of the following are Windows 9X critical files? (Select all that apply)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1534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83" name="Picture 18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IO.sys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82" name="Picture 18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MS.sys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81" name="Picture 18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Command.com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80" name="Picture 18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Win.com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9" name="Picture 17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IO.sys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lastRenderedPageBreak/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8" name="Picture 17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MS.sys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7" name="Picture 17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Command.com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6" name="Picture 17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Win.com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lastRenderedPageBreak/>
        <w:t>Question 7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75" name="Picture 17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What are Windows 7 requirements? (choose three)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5619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4" name="Picture 17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1 (GHz) or faster 32-bit (x86) or 64-bit (x64) processor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3" name="Picture 17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1 gigabyte (GB) RAM (32-bit) or 2 GB RAM (64-bit)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2" name="Picture 17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16 GB available hard disk space (32-bit) or 20 GB (64-bit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1" name="Picture 17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1 (GHz) or faster 32-bit (x86) or 64-bit (x64) processor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0" name="Picture 17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1 gigabyte (GB) RAM (32-bit) or 2 GB RAM (64-bit)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9" name="Picture 16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16 GB available hard disk space (32-bit) or 20 GB (64-bit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8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68" name="Picture 16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The compiling process begins with a part of the compiler program called a _______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710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7" name="Picture 16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proofErr w:type="spellStart"/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Lexer</w:t>
                  </w:r>
                  <w:proofErr w:type="spellEnd"/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6" name="Picture 16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proofErr w:type="spellStart"/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Lexer</w:t>
                  </w:r>
                  <w:proofErr w:type="spellEnd"/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lastRenderedPageBreak/>
        <w:t>Question 9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65" name="Picture 16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What are the four parts of Kernel?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2093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4" name="Picture 16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proofErr w:type="spellStart"/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Schudulers</w:t>
                  </w:r>
                  <w:proofErr w:type="spellEnd"/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3" name="Picture 16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Supervisor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2" name="Picture 16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proofErr w:type="spellStart"/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Interpretor</w:t>
                  </w:r>
                  <w:proofErr w:type="spellEnd"/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hundler</w:t>
                  </w:r>
                  <w:proofErr w:type="spellEnd"/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1" name="Picture 16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 xml:space="preserve">Memory </w:t>
                  </w:r>
                  <w:proofErr w:type="spellStart"/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Mangement</w:t>
                  </w:r>
                  <w:proofErr w:type="spellEnd"/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0" name="Picture 16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proofErr w:type="spellStart"/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Schudulers</w:t>
                  </w:r>
                  <w:proofErr w:type="spellEnd"/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9" name="Picture 15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Supervisor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8" name="Picture 15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proofErr w:type="spellStart"/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Interpretor</w:t>
                  </w:r>
                  <w:proofErr w:type="spellEnd"/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hundler</w:t>
                  </w:r>
                  <w:proofErr w:type="spellEnd"/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7" name="Picture 15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 xml:space="preserve">Memory </w:t>
                  </w:r>
                  <w:proofErr w:type="spellStart"/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Mangement</w:t>
                  </w:r>
                  <w:proofErr w:type="spellEnd"/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10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56" name="Picture 15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What is a programming language?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265"/>
              <w:gridCol w:w="6273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5" name="Picture 15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A set of rules and instructions that tell computers what to do for a specific task.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4" name="Picture 15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 xml:space="preserve">A set of rules and instructions that tell computers what to do </w:t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lastRenderedPageBreak/>
                    <w:t>for a specific task.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lastRenderedPageBreak/>
        <w:t>Question 11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53" name="Picture 15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Specify three major computer languages according to the lecture.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767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2" name="Picture 15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Fortran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1" name="Picture 15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PL/1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0" name="Picture 15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Perl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9" name="Picture 14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Fortran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8" name="Picture 14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PL/1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7" name="Picture 14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Perl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12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46" name="Picture 14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What are the three tasks that Kernel do?(choose three)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2173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5" name="Picture 14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Memory management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4" name="Picture 14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Process management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3" name="Picture 14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File Management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2" name="Picture 14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Memory management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lastRenderedPageBreak/>
                    <w:drawing>
                      <wp:inline distT="0" distB="0" distL="0" distR="0">
                        <wp:extent cx="133350" cy="133350"/>
                        <wp:effectExtent l="0" t="0" r="0" b="0"/>
                        <wp:docPr id="141" name="Picture 14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Process management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0" name="Picture 14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File Management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lastRenderedPageBreak/>
        <w:t>Question 13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39" name="Picture 13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Interpreter/Translates high level language to machine code one line at the time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38"/>
            </w:tblGrid>
            <w:tr w:rsidR="00023688" w:rsidRPr="00023688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78"/>
                    <w:gridCol w:w="3165"/>
                    <w:gridCol w:w="3165"/>
                  </w:tblGrid>
                  <w:tr w:rsidR="00023688" w:rsidRPr="00023688">
                    <w:tc>
                      <w:tcPr>
                        <w:tcW w:w="0" w:type="auto"/>
                        <w:vAlign w:val="center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Question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Correct Match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Selected Match</w:t>
                        </w:r>
                      </w:p>
                    </w:tc>
                  </w:tr>
                  <w:tr w:rsidR="00023688" w:rsidRPr="00023688"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Compiler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38" name="Picture 138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1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A.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Translates high level language to machine code and creates executable or object code.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37" name="Picture 137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2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A. 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Translates high level language to machine code and creates executable or object code.</w:t>
                        </w:r>
                      </w:p>
                    </w:tc>
                  </w:tr>
                  <w:tr w:rsidR="00023688" w:rsidRPr="00023688"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Assembler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36" name="Picture 136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3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B.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Translates simple abbreviated words directly to machine code on a one to one basis.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35" name="Picture 135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4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B. 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Translates simple abbreviated words directly to machine code on a one to one basis.</w:t>
                        </w:r>
                      </w:p>
                    </w:tc>
                  </w:tr>
                </w:tbl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14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34" name="Picture 13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Kernel/The main file of a program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38"/>
            </w:tblGrid>
            <w:tr w:rsidR="00023688" w:rsidRPr="00023688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8"/>
                    <w:gridCol w:w="2985"/>
                    <w:gridCol w:w="2985"/>
                  </w:tblGrid>
                  <w:tr w:rsidR="00023688" w:rsidRPr="00023688">
                    <w:tc>
                      <w:tcPr>
                        <w:tcW w:w="0" w:type="auto"/>
                        <w:vAlign w:val="center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Question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Correct Match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Selected Match</w:t>
                        </w:r>
                      </w:p>
                    </w:tc>
                  </w:tr>
                  <w:tr w:rsidR="00023688" w:rsidRPr="00023688"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String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33" name="Picture 133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6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B.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Traditionally a sequence of characters, either as a literal constant or as some kind of variable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32" name="Picture 132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7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B. 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Traditionally a sequence of characters, either as a literal constant or as some kind of variable</w:t>
                        </w:r>
                      </w:p>
                    </w:tc>
                  </w:tr>
                  <w:tr w:rsidR="00023688" w:rsidRPr="00023688"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Variable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31" name="Picture 131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8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C.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A symbolic name given to some known or unknown quantity or information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30" name="Picture 130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9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C. 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A symbolic name given to some known or unknown quantity or information</w:t>
                        </w:r>
                      </w:p>
                    </w:tc>
                  </w:tr>
                  <w:tr w:rsidR="00023688" w:rsidRPr="00023688"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Routines &amp; Subroutines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29" name="Picture 129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0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A.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 xml:space="preserve">Generally common bits of code which will be </w:t>
                        </w:r>
                        <w:proofErr w:type="spellStart"/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resused</w:t>
                        </w:r>
                        <w:proofErr w:type="spellEnd"/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 xml:space="preserve"> many times.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28" name="Picture 128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1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A. 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 xml:space="preserve">Generally common bits of code which will be </w:t>
                        </w:r>
                        <w:proofErr w:type="spellStart"/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resused</w:t>
                        </w:r>
                        <w:proofErr w:type="spellEnd"/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 xml:space="preserve"> many times.</w:t>
                        </w:r>
                      </w:p>
                    </w:tc>
                  </w:tr>
                </w:tbl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15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lastRenderedPageBreak/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27" name="Picture 12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Which one of the three types of languages below is closer to human language?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2083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26" name="Picture 12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High level language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25" name="Picture 12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High level language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16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24" name="Picture 12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Match the type of computer language with the definition.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38"/>
            </w:tblGrid>
            <w:tr w:rsidR="00023688" w:rsidRPr="00023688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58"/>
                    <w:gridCol w:w="3125"/>
                    <w:gridCol w:w="3125"/>
                  </w:tblGrid>
                  <w:tr w:rsidR="00023688" w:rsidRPr="00023688">
                    <w:tc>
                      <w:tcPr>
                        <w:tcW w:w="0" w:type="auto"/>
                        <w:vAlign w:val="center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Question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Correct Match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Selected Match</w:t>
                        </w:r>
                      </w:p>
                    </w:tc>
                  </w:tr>
                  <w:tr w:rsidR="00023688" w:rsidRPr="00023688"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Machine Language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23" name="Picture 123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6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A.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A system of impartible instructions executed directly by a computer's central processing unit (CPU).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22" name="Picture 122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7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A. 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A system of impartible instructions executed directly by a computer's central processing unit (CPU).</w:t>
                        </w:r>
                      </w:p>
                    </w:tc>
                  </w:tr>
                  <w:tr w:rsidR="00023688" w:rsidRPr="00023688"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High Level Language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21" name="Picture 121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8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C.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A programming language with strong abstraction from the details of the computer.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20" name="Picture 120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9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C. 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A programming language with strong abstraction from the details of the computer.</w:t>
                        </w:r>
                      </w:p>
                    </w:tc>
                  </w:tr>
                  <w:tr w:rsidR="00023688" w:rsidRPr="00023688"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Assembler Language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19" name="Picture 119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0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B.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A low-level programming language for computers, microprocessors, microcontrollers, and other programmable devices in which each statement corresponds to a single machine language instruction.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SimSun" w:hAnsi="inherit" w:cs="SimSun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118" name="Picture 118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1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  <w:t> B. </w:t>
                        </w:r>
                      </w:p>
                      <w:p w:rsidR="00023688" w:rsidRPr="00023688" w:rsidRDefault="00023688" w:rsidP="00023688">
                        <w:pPr>
                          <w:widowControl/>
                          <w:jc w:val="left"/>
                          <w:rPr>
                            <w:rFonts w:ascii="inherit" w:eastAsia="SimSun" w:hAnsi="inherit" w:cs="SimSun" w:hint="eastAsia"/>
                            <w:kern w:val="0"/>
                            <w:sz w:val="24"/>
                            <w:szCs w:val="24"/>
                          </w:rPr>
                        </w:pPr>
                        <w:r w:rsidRPr="00023688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A low-level programming language for computers, microprocessors, microcontrollers, and other programmable devices in which each statement corresponds to a single machine language instruction.</w:t>
                        </w:r>
                      </w:p>
                    </w:tc>
                  </w:tr>
                </w:tbl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17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17" name="Picture 11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______ </w:t>
            </w:r>
            <w:proofErr w:type="gramStart"/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language</w:t>
            </w:r>
            <w:proofErr w:type="gramEnd"/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 is a simple language written in words but in abbreviation terms.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2037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6" name="Picture 11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Assembly language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5" name="Picture 11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Assembly language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lastRenderedPageBreak/>
        <w:t>Question 18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14" name="Picture 11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Identify three types of programming languages: (choose three)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1993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3" name="Picture 11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Machine language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2" name="Picture 11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Assembly language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1" name="Picture 11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High level language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0" name="Picture 11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Machine language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9" name="Picture 10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Assembly language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8" name="Picture 10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High level language</w:t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19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07" name="Picture 10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Which one of the following is a High level language?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964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6" name="Picture 10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COBOL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5" name="Picture 10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COBOL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23688" w:rsidRPr="00023688" w:rsidRDefault="00023688" w:rsidP="00023688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 w:rsidRPr="00023688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20</w:t>
      </w:r>
    </w:p>
    <w:p w:rsidR="00023688" w:rsidRPr="00023688" w:rsidRDefault="00023688" w:rsidP="00023688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 w:hint="eastAsia"/>
          <w:color w:val="000000"/>
          <w:kern w:val="0"/>
          <w:sz w:val="18"/>
          <w:szCs w:val="18"/>
        </w:rPr>
      </w:pPr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 xml:space="preserve">1 out of 1 </w:t>
      </w:r>
      <w:proofErr w:type="gramStart"/>
      <w:r w:rsidRPr="00023688">
        <w:rPr>
          <w:rFonts w:ascii="inherit" w:eastAsia="SimSun" w:hAnsi="inherit" w:cs="Arial"/>
          <w:color w:val="000000"/>
          <w:kern w:val="0"/>
          <w:sz w:val="18"/>
          <w:szCs w:val="18"/>
        </w:rPr>
        <w:t>points</w:t>
      </w:r>
      <w:proofErr w:type="gramEnd"/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23688" w:rsidRPr="00023688" w:rsidTr="00023688">
        <w:tc>
          <w:tcPr>
            <w:tcW w:w="0" w:type="auto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23688" w:rsidRPr="00023688" w:rsidRDefault="00023688" w:rsidP="00023688">
            <w:pPr>
              <w:widowControl/>
              <w:jc w:val="righ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</w:tr>
      <w:tr w:rsidR="00023688" w:rsidRPr="00023688" w:rsidTr="00023688">
        <w:tc>
          <w:tcPr>
            <w:tcW w:w="0" w:type="auto"/>
            <w:vMerge w:val="restart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04" name="Picture 10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23688">
              <w:rPr>
                <w:rFonts w:ascii="inherit" w:eastAsia="SimSun" w:hAnsi="inherit" w:cs="SimSun"/>
                <w:kern w:val="0"/>
                <w:sz w:val="24"/>
                <w:szCs w:val="24"/>
              </w:rPr>
              <w:t>A second part of the compiler, called a ______</w:t>
            </w:r>
          </w:p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  <w:r w:rsidRPr="00023688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3688" w:rsidRPr="00023688" w:rsidTr="00023688">
        <w:tc>
          <w:tcPr>
            <w:tcW w:w="0" w:type="auto"/>
            <w:vMerge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750"/>
            </w:tblGrid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3" name="Picture 10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Parser</w:t>
                  </w:r>
                </w:p>
              </w:tc>
            </w:tr>
            <w:tr w:rsidR="00023688" w:rsidRPr="00023688"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2" name="Picture 10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3688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23688" w:rsidRPr="00023688" w:rsidRDefault="00023688" w:rsidP="00023688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24"/>
                      <w:szCs w:val="24"/>
                    </w:rPr>
                  </w:pPr>
                  <w:r w:rsidRPr="00023688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Parser</w:t>
                  </w:r>
                </w:p>
              </w:tc>
            </w:tr>
          </w:tbl>
          <w:p w:rsidR="00023688" w:rsidRPr="00023688" w:rsidRDefault="00023688" w:rsidP="00023688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3688" w:rsidRPr="00023688" w:rsidRDefault="00023688" w:rsidP="000236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50515" w:rsidRDefault="00750515">
      <w:pPr>
        <w:rPr>
          <w:rFonts w:hint="eastAsia"/>
        </w:rPr>
      </w:pPr>
    </w:p>
    <w:p w:rsidR="00CE59A1" w:rsidRPr="00023688" w:rsidRDefault="00CE59A1" w:rsidP="00CE59A1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</w:pPr>
      <w:r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lastRenderedPageBreak/>
        <w:t>Question 2</w:t>
      </w:r>
      <w:r>
        <w:rPr>
          <w:rFonts w:ascii="inherit" w:eastAsia="SimSun" w:hAnsi="inherit" w:cs="Arial" w:hint="eastAsia"/>
          <w:b/>
          <w:bCs/>
          <w:color w:val="000000"/>
          <w:kern w:val="0"/>
          <w:sz w:val="23"/>
          <w:szCs w:val="23"/>
        </w:rPr>
        <w:t>1</w:t>
      </w:r>
      <w:bookmarkStart w:id="0" w:name="_GoBack"/>
      <w:bookmarkEnd w:id="0"/>
    </w:p>
    <w:p w:rsidR="00CE59A1" w:rsidRPr="00CE59A1" w:rsidRDefault="00CE59A1">
      <w:pPr>
        <w:rPr>
          <w:rFonts w:ascii="inherit" w:eastAsia="SimSun" w:hAnsi="inherit" w:cs="SimSun"/>
          <w:kern w:val="0"/>
          <w:sz w:val="24"/>
          <w:szCs w:val="24"/>
        </w:rPr>
      </w:pPr>
      <w:proofErr w:type="gramStart"/>
      <w:r w:rsidRPr="00CE59A1">
        <w:rPr>
          <w:rFonts w:ascii="inherit" w:eastAsia="SimSun" w:hAnsi="inherit" w:cs="SimSun" w:hint="eastAsia"/>
          <w:kern w:val="0"/>
          <w:sz w:val="24"/>
          <w:szCs w:val="24"/>
        </w:rPr>
        <w:t>max</w:t>
      </w:r>
      <w:proofErr w:type="gramEnd"/>
      <w:r w:rsidRPr="00CE59A1">
        <w:rPr>
          <w:rFonts w:ascii="inherit" w:eastAsia="SimSun" w:hAnsi="inherit" w:cs="SimSun" w:hint="eastAsia"/>
          <w:kern w:val="0"/>
          <w:sz w:val="24"/>
          <w:szCs w:val="24"/>
        </w:rPr>
        <w:t xml:space="preserve"> 20 computers in a workgroup</w:t>
      </w:r>
    </w:p>
    <w:sectPr w:rsidR="00CE59A1" w:rsidRPr="00CE59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836BC"/>
    <w:multiLevelType w:val="multilevel"/>
    <w:tmpl w:val="061A7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9BB"/>
    <w:rsid w:val="00023688"/>
    <w:rsid w:val="002D56AB"/>
    <w:rsid w:val="005129BB"/>
    <w:rsid w:val="006A425E"/>
    <w:rsid w:val="00750515"/>
    <w:rsid w:val="00CE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023688"/>
    <w:pPr>
      <w:widowControl/>
      <w:spacing w:before="100" w:beforeAutospacing="1" w:after="100" w:afterAutospacing="1"/>
      <w:jc w:val="left"/>
      <w:outlineLvl w:val="2"/>
    </w:pPr>
    <w:rPr>
      <w:rFonts w:ascii="SimSun" w:eastAsia="SimSun" w:hAnsi="SimSun" w:cs="SimSu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23688"/>
    <w:rPr>
      <w:rFonts w:ascii="SimSun" w:eastAsia="SimSun" w:hAnsi="SimSun" w:cs="SimSun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023688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abel">
    <w:name w:val="label"/>
    <w:basedOn w:val="DefaultParagraphFont"/>
    <w:rsid w:val="00023688"/>
  </w:style>
  <w:style w:type="character" w:customStyle="1" w:styleId="apple-converted-space">
    <w:name w:val="apple-converted-space"/>
    <w:basedOn w:val="DefaultParagraphFont"/>
    <w:rsid w:val="00023688"/>
  </w:style>
  <w:style w:type="character" w:customStyle="1" w:styleId="colhead">
    <w:name w:val="colhead"/>
    <w:basedOn w:val="DefaultParagraphFont"/>
    <w:rsid w:val="00023688"/>
  </w:style>
  <w:style w:type="paragraph" w:styleId="BalloonText">
    <w:name w:val="Balloon Text"/>
    <w:basedOn w:val="Normal"/>
    <w:link w:val="BalloonTextChar"/>
    <w:uiPriority w:val="99"/>
    <w:semiHidden/>
    <w:unhideWhenUsed/>
    <w:rsid w:val="0002368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68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023688"/>
    <w:pPr>
      <w:widowControl/>
      <w:spacing w:before="100" w:beforeAutospacing="1" w:after="100" w:afterAutospacing="1"/>
      <w:jc w:val="left"/>
      <w:outlineLvl w:val="2"/>
    </w:pPr>
    <w:rPr>
      <w:rFonts w:ascii="SimSun" w:eastAsia="SimSun" w:hAnsi="SimSun" w:cs="SimSu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23688"/>
    <w:rPr>
      <w:rFonts w:ascii="SimSun" w:eastAsia="SimSun" w:hAnsi="SimSun" w:cs="SimSun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023688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abel">
    <w:name w:val="label"/>
    <w:basedOn w:val="DefaultParagraphFont"/>
    <w:rsid w:val="00023688"/>
  </w:style>
  <w:style w:type="character" w:customStyle="1" w:styleId="apple-converted-space">
    <w:name w:val="apple-converted-space"/>
    <w:basedOn w:val="DefaultParagraphFont"/>
    <w:rsid w:val="00023688"/>
  </w:style>
  <w:style w:type="character" w:customStyle="1" w:styleId="colhead">
    <w:name w:val="colhead"/>
    <w:basedOn w:val="DefaultParagraphFont"/>
    <w:rsid w:val="00023688"/>
  </w:style>
  <w:style w:type="paragraph" w:styleId="BalloonText">
    <w:name w:val="Balloon Text"/>
    <w:basedOn w:val="Normal"/>
    <w:link w:val="BalloonTextChar"/>
    <w:uiPriority w:val="99"/>
    <w:semiHidden/>
    <w:unhideWhenUsed/>
    <w:rsid w:val="0002368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68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4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20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4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5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6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13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8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5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80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3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7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0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8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87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35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1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6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5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4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1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68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5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1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7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7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11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7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8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7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7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2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10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5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2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42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59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8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3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69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3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9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60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1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3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7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7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07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3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1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7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8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3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1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09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00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9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5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76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3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1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8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94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2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5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5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5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4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9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2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2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90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36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2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1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20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15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65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8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4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7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0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3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01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4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2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1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9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3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2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3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6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4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1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3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59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2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72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7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0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7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1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1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1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2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1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88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3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3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24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0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1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2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2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0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5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7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87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5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37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5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9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8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59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4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3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5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05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950</Words>
  <Characters>5418</Characters>
  <Application>Microsoft Office Word</Application>
  <DocSecurity>0</DocSecurity>
  <Lines>45</Lines>
  <Paragraphs>12</Paragraphs>
  <ScaleCrop>false</ScaleCrop>
  <Company/>
  <LinksUpToDate>false</LinksUpToDate>
  <CharactersWithSpaces>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2013-10-29T04:57:00Z</dcterms:created>
  <dcterms:modified xsi:type="dcterms:W3CDTF">2013-11-01T18:56:00Z</dcterms:modified>
</cp:coreProperties>
</file>